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资金往来收据</w:t>
      </w:r>
      <w:r>
        <w:rPr>
          <w:sz w:val="32"/>
          <w:szCs w:val="32"/>
        </w:rPr>
        <w:t>借据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(财务处制)</w:t>
      </w:r>
    </w:p>
    <w:p>
      <w:pPr>
        <w:jc w:val="center"/>
        <w:rPr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268"/>
        <w:gridCol w:w="170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借票负责人姓名及单位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(必须手机号码)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合作单位全称</w:t>
            </w:r>
          </w:p>
        </w:tc>
        <w:tc>
          <w:tcPr>
            <w:tcW w:w="557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项目负责人姓名+项目名称</w:t>
            </w:r>
            <w:r>
              <w:rPr>
                <w:rFonts w:hint="eastAsia"/>
                <w:szCs w:val="21"/>
                <w:lang w:val="en-US" w:eastAsia="zh-CN"/>
              </w:rPr>
              <w:t>或根据对方要求填写</w:t>
            </w:r>
            <w:r>
              <w:rPr>
                <w:rFonts w:hint="eastAsia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5579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开票金额</w:t>
            </w:r>
          </w:p>
        </w:tc>
        <w:tc>
          <w:tcPr>
            <w:tcW w:w="557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约定到账日期</w:t>
            </w:r>
          </w:p>
        </w:tc>
        <w:tc>
          <w:tcPr>
            <w:tcW w:w="557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收据由辽宁大学借出，本人承诺如下：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本人负责与项目合作单位联系沟通，保证项目款及时足额到账。如果合作取消，及时提交说明核销收据，否则因此造成的后果由本人承担。</w:t>
      </w: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</w:t>
      </w:r>
    </w:p>
    <w:p>
      <w:pPr>
        <w:ind w:firstLine="660"/>
        <w:rPr>
          <w:rFonts w:hint="eastAsia"/>
          <w:sz w:val="32"/>
          <w:szCs w:val="32"/>
        </w:rPr>
      </w:pPr>
    </w:p>
    <w:p>
      <w:pPr>
        <w:ind w:firstLine="66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jhiMDc4Yjg4NTM4NTBlYmEyZGUzMjJmYjU0NWQifQ=="/>
  </w:docVars>
  <w:rsids>
    <w:rsidRoot w:val="009B58F5"/>
    <w:rsid w:val="00002557"/>
    <w:rsid w:val="001E303F"/>
    <w:rsid w:val="0022363A"/>
    <w:rsid w:val="00391A3E"/>
    <w:rsid w:val="003C72C7"/>
    <w:rsid w:val="003C7B0A"/>
    <w:rsid w:val="004037FF"/>
    <w:rsid w:val="00436140"/>
    <w:rsid w:val="00521309"/>
    <w:rsid w:val="00525752"/>
    <w:rsid w:val="0053214A"/>
    <w:rsid w:val="005877FA"/>
    <w:rsid w:val="005E1951"/>
    <w:rsid w:val="00677F33"/>
    <w:rsid w:val="00695731"/>
    <w:rsid w:val="007300FA"/>
    <w:rsid w:val="009B58F5"/>
    <w:rsid w:val="00A26F78"/>
    <w:rsid w:val="00AB51EF"/>
    <w:rsid w:val="00AD3392"/>
    <w:rsid w:val="00B57BF2"/>
    <w:rsid w:val="00BB57A8"/>
    <w:rsid w:val="00C34E65"/>
    <w:rsid w:val="00C445B0"/>
    <w:rsid w:val="00D03B1A"/>
    <w:rsid w:val="00E01B82"/>
    <w:rsid w:val="00F1734E"/>
    <w:rsid w:val="00F339FD"/>
    <w:rsid w:val="00F3792D"/>
    <w:rsid w:val="00F4356F"/>
    <w:rsid w:val="00F6046E"/>
    <w:rsid w:val="00F771E1"/>
    <w:rsid w:val="04FA2D68"/>
    <w:rsid w:val="0A1B7A08"/>
    <w:rsid w:val="0F1A028E"/>
    <w:rsid w:val="13C06F2A"/>
    <w:rsid w:val="18EE45A1"/>
    <w:rsid w:val="204867CE"/>
    <w:rsid w:val="22B67E76"/>
    <w:rsid w:val="24745D5D"/>
    <w:rsid w:val="283779AB"/>
    <w:rsid w:val="28906D30"/>
    <w:rsid w:val="2AEE50A3"/>
    <w:rsid w:val="2B4673F4"/>
    <w:rsid w:val="2C245E51"/>
    <w:rsid w:val="32943604"/>
    <w:rsid w:val="36C50230"/>
    <w:rsid w:val="3A7E0E22"/>
    <w:rsid w:val="4DA430A4"/>
    <w:rsid w:val="540463E4"/>
    <w:rsid w:val="559E1D71"/>
    <w:rsid w:val="5C9D2F32"/>
    <w:rsid w:val="5D8E4C63"/>
    <w:rsid w:val="6DCE105C"/>
    <w:rsid w:val="6F0568DA"/>
    <w:rsid w:val="7D6D0456"/>
    <w:rsid w:val="7F743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256</Characters>
  <Lines>1</Lines>
  <Paragraphs>1</Paragraphs>
  <TotalTime>2</TotalTime>
  <ScaleCrop>false</ScaleCrop>
  <LinksUpToDate>false</LinksUpToDate>
  <CharactersWithSpaces>264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2019-03-08T01:49:00Z</dcterms:created>
  <dc:creator>Administrator</dc:creator>
  <cp:lastModifiedBy>Administrator</cp:lastModifiedBy>
  <cp:lastPrinted>2022-11-03T06:53:00Z</cp:lastPrinted>
  <dcterms:modified xsi:type="dcterms:W3CDTF">2023-03-22T06:14:51Z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1A066C3BDA9D4E46BD9B94AFF7431D5F</vt:lpwstr>
  </property>
</Properties>
</file>