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B75C8" w14:textId="7F313FB2" w:rsidR="007820EB" w:rsidRPr="00EA578F" w:rsidRDefault="00A22E89" w:rsidP="00EA578F">
      <w:pPr>
        <w:jc w:val="center"/>
        <w:rPr>
          <w:rFonts w:ascii="宋体"/>
          <w:b/>
          <w:spacing w:val="20"/>
          <w:sz w:val="44"/>
          <w:szCs w:val="44"/>
        </w:rPr>
      </w:pPr>
      <w:r>
        <w:rPr>
          <w:rFonts w:ascii="宋体" w:hint="eastAsia"/>
          <w:b/>
          <w:spacing w:val="20"/>
          <w:sz w:val="44"/>
          <w:szCs w:val="44"/>
        </w:rPr>
        <w:t>辽宁</w:t>
      </w:r>
      <w:r w:rsidR="0077551D">
        <w:rPr>
          <w:rFonts w:ascii="宋体" w:hint="eastAsia"/>
          <w:b/>
          <w:spacing w:val="20"/>
          <w:sz w:val="44"/>
          <w:szCs w:val="44"/>
        </w:rPr>
        <w:t>大学法律咨询登记表</w:t>
      </w:r>
    </w:p>
    <w:tbl>
      <w:tblPr>
        <w:tblW w:w="10260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1701"/>
        <w:gridCol w:w="1842"/>
        <w:gridCol w:w="3512"/>
      </w:tblGrid>
      <w:tr w:rsidR="00423389" w14:paraId="28AACD07" w14:textId="77777777" w:rsidTr="00423389">
        <w:trPr>
          <w:trHeight w:hRule="exact" w:val="941"/>
        </w:trPr>
        <w:tc>
          <w:tcPr>
            <w:tcW w:w="3205" w:type="dxa"/>
          </w:tcPr>
          <w:p w14:paraId="23926242" w14:textId="77777777" w:rsidR="00423389" w:rsidRPr="005F6368" w:rsidRDefault="00423389" w:rsidP="00423389">
            <w:pPr>
              <w:spacing w:line="400" w:lineRule="exact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20"/>
                <w:sz w:val="28"/>
                <w:szCs w:val="28"/>
              </w:rPr>
              <w:t>咨询单位</w:t>
            </w:r>
            <w:r w:rsidRPr="005F6368">
              <w:rPr>
                <w:rFonts w:ascii="仿宋_GB2312" w:eastAsia="仿宋_GB2312" w:hint="eastAsia"/>
                <w:b/>
                <w:spacing w:val="20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2"/>
          </w:tcPr>
          <w:p w14:paraId="41D04755" w14:textId="77777777" w:rsidR="00423389" w:rsidRPr="005F6368" w:rsidRDefault="00423389" w:rsidP="00423389">
            <w:pPr>
              <w:spacing w:line="400" w:lineRule="exact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20"/>
                <w:sz w:val="28"/>
                <w:szCs w:val="28"/>
              </w:rPr>
              <w:t>联系人及电话：</w:t>
            </w:r>
          </w:p>
        </w:tc>
        <w:tc>
          <w:tcPr>
            <w:tcW w:w="3512" w:type="dxa"/>
          </w:tcPr>
          <w:p w14:paraId="6E4D5B0C" w14:textId="77777777" w:rsidR="00423389" w:rsidRPr="005F6368" w:rsidRDefault="00423389" w:rsidP="00E36E84">
            <w:pPr>
              <w:widowControl/>
              <w:spacing w:line="400" w:lineRule="exact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20"/>
                <w:sz w:val="28"/>
                <w:szCs w:val="28"/>
              </w:rPr>
              <w:t>主要负责人签字</w:t>
            </w:r>
            <w:r w:rsidRPr="005F6368">
              <w:rPr>
                <w:rFonts w:ascii="仿宋_GB2312" w:eastAsia="仿宋_GB2312" w:hint="eastAsia"/>
                <w:b/>
                <w:spacing w:val="20"/>
                <w:sz w:val="28"/>
                <w:szCs w:val="28"/>
              </w:rPr>
              <w:t>：</w:t>
            </w:r>
          </w:p>
        </w:tc>
      </w:tr>
      <w:tr w:rsidR="00423389" w14:paraId="432DA7F7" w14:textId="77777777" w:rsidTr="00423389">
        <w:trPr>
          <w:trHeight w:hRule="exact" w:val="982"/>
        </w:trPr>
        <w:tc>
          <w:tcPr>
            <w:tcW w:w="4906" w:type="dxa"/>
            <w:gridSpan w:val="2"/>
          </w:tcPr>
          <w:p w14:paraId="3B884E26" w14:textId="77777777" w:rsidR="00423389" w:rsidRDefault="00423389" w:rsidP="00E36E84">
            <w:pPr>
              <w:widowControl/>
              <w:spacing w:line="400" w:lineRule="exact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20"/>
                <w:sz w:val="28"/>
                <w:szCs w:val="28"/>
              </w:rPr>
              <w:t>咨询编号：</w:t>
            </w:r>
          </w:p>
        </w:tc>
        <w:tc>
          <w:tcPr>
            <w:tcW w:w="5354" w:type="dxa"/>
            <w:gridSpan w:val="2"/>
          </w:tcPr>
          <w:p w14:paraId="772AE204" w14:textId="77777777" w:rsidR="00423389" w:rsidRDefault="00423389" w:rsidP="00E36E84">
            <w:pPr>
              <w:widowControl/>
              <w:spacing w:line="400" w:lineRule="exact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20"/>
                <w:sz w:val="28"/>
                <w:szCs w:val="28"/>
              </w:rPr>
              <w:t>咨询时间：</w:t>
            </w:r>
          </w:p>
        </w:tc>
      </w:tr>
      <w:tr w:rsidR="00AE7F68" w14:paraId="5E35A591" w14:textId="77777777" w:rsidTr="00423389">
        <w:trPr>
          <w:trHeight w:hRule="exact" w:val="979"/>
        </w:trPr>
        <w:tc>
          <w:tcPr>
            <w:tcW w:w="10260" w:type="dxa"/>
            <w:gridSpan w:val="4"/>
          </w:tcPr>
          <w:p w14:paraId="499199F4" w14:textId="77777777" w:rsidR="00AE7F68" w:rsidRDefault="00AE7F68" w:rsidP="00E36E84">
            <w:pPr>
              <w:widowControl/>
              <w:spacing w:line="400" w:lineRule="exact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20"/>
                <w:sz w:val="28"/>
                <w:szCs w:val="28"/>
              </w:rPr>
              <w:t>咨询事项名称：</w:t>
            </w:r>
          </w:p>
          <w:p w14:paraId="71CBFCB4" w14:textId="77777777" w:rsidR="00AE7F68" w:rsidRDefault="00AE7F68" w:rsidP="00E36E84">
            <w:pPr>
              <w:widowControl/>
              <w:spacing w:line="400" w:lineRule="exact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</w:p>
          <w:p w14:paraId="39AA8824" w14:textId="77777777" w:rsidR="00AE7F68" w:rsidRDefault="00AE7F68" w:rsidP="00E36E84">
            <w:pPr>
              <w:widowControl/>
              <w:spacing w:line="400" w:lineRule="exact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</w:p>
        </w:tc>
      </w:tr>
      <w:tr w:rsidR="00AE7F68" w14:paraId="4991A85A" w14:textId="77777777" w:rsidTr="00CE2593">
        <w:trPr>
          <w:trHeight w:hRule="exact" w:val="1009"/>
        </w:trPr>
        <w:tc>
          <w:tcPr>
            <w:tcW w:w="10260" w:type="dxa"/>
            <w:gridSpan w:val="4"/>
            <w:vAlign w:val="center"/>
          </w:tcPr>
          <w:p w14:paraId="4B1D995F" w14:textId="77777777" w:rsidR="00AE7F68" w:rsidRDefault="00AE7F68" w:rsidP="00AE7F68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20"/>
                <w:sz w:val="28"/>
                <w:szCs w:val="28"/>
              </w:rPr>
              <w:t>咨询目的：□咨询法律问题  □委托承办案件  □其他</w:t>
            </w:r>
          </w:p>
        </w:tc>
      </w:tr>
      <w:tr w:rsidR="007820EB" w14:paraId="4B53A249" w14:textId="77777777" w:rsidTr="00CE2593">
        <w:trPr>
          <w:trHeight w:hRule="exact" w:val="2838"/>
        </w:trPr>
        <w:tc>
          <w:tcPr>
            <w:tcW w:w="10260" w:type="dxa"/>
            <w:gridSpan w:val="4"/>
          </w:tcPr>
          <w:p w14:paraId="73F4728A" w14:textId="77777777" w:rsidR="007820EB" w:rsidRDefault="00AE7F68" w:rsidP="00E36E84">
            <w:pPr>
              <w:widowControl/>
              <w:spacing w:line="400" w:lineRule="exact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20"/>
                <w:sz w:val="28"/>
                <w:szCs w:val="28"/>
              </w:rPr>
              <w:t>咨询事项</w:t>
            </w:r>
            <w:r w:rsidR="00AA01BC">
              <w:rPr>
                <w:rFonts w:ascii="仿宋_GB2312" w:eastAsia="仿宋_GB2312" w:hint="eastAsia"/>
                <w:b/>
                <w:spacing w:val="20"/>
                <w:sz w:val="28"/>
                <w:szCs w:val="28"/>
              </w:rPr>
              <w:t>摘要</w:t>
            </w:r>
            <w:r w:rsidR="007820EB">
              <w:rPr>
                <w:rFonts w:ascii="仿宋_GB2312" w:eastAsia="仿宋_GB2312" w:hint="eastAsia"/>
                <w:b/>
                <w:spacing w:val="20"/>
                <w:sz w:val="28"/>
                <w:szCs w:val="28"/>
              </w:rPr>
              <w:t>：</w:t>
            </w:r>
          </w:p>
          <w:p w14:paraId="03DAFCEA" w14:textId="77777777" w:rsidR="007820EB" w:rsidRDefault="007820EB" w:rsidP="00E36E84">
            <w:pPr>
              <w:widowControl/>
              <w:spacing w:line="400" w:lineRule="exact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</w:p>
          <w:p w14:paraId="03255C54" w14:textId="77777777" w:rsidR="007820EB" w:rsidRPr="005F6368" w:rsidRDefault="007820EB" w:rsidP="00E36E84">
            <w:pPr>
              <w:widowControl/>
              <w:spacing w:line="400" w:lineRule="exact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</w:p>
        </w:tc>
      </w:tr>
      <w:tr w:rsidR="007820EB" w14:paraId="3C164510" w14:textId="77777777" w:rsidTr="00CE2593">
        <w:trPr>
          <w:trHeight w:val="2095"/>
        </w:trPr>
        <w:tc>
          <w:tcPr>
            <w:tcW w:w="10260" w:type="dxa"/>
            <w:gridSpan w:val="4"/>
            <w:tcBorders>
              <w:bottom w:val="single" w:sz="4" w:space="0" w:color="auto"/>
            </w:tcBorders>
          </w:tcPr>
          <w:p w14:paraId="6285A4F5" w14:textId="77777777" w:rsidR="007820EB" w:rsidRPr="005F6368" w:rsidRDefault="007820EB" w:rsidP="00E36E84">
            <w:pPr>
              <w:spacing w:line="400" w:lineRule="exact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20"/>
                <w:sz w:val="28"/>
                <w:szCs w:val="28"/>
              </w:rPr>
              <w:t>法律事务办公室意见：</w:t>
            </w:r>
          </w:p>
        </w:tc>
      </w:tr>
      <w:tr w:rsidR="00423389" w14:paraId="4BD8CF74" w14:textId="77777777" w:rsidTr="00CE2593">
        <w:trPr>
          <w:trHeight w:val="2395"/>
        </w:trPr>
        <w:tc>
          <w:tcPr>
            <w:tcW w:w="10260" w:type="dxa"/>
            <w:gridSpan w:val="4"/>
            <w:tcBorders>
              <w:bottom w:val="single" w:sz="4" w:space="0" w:color="auto"/>
            </w:tcBorders>
          </w:tcPr>
          <w:p w14:paraId="3D644C88" w14:textId="77777777" w:rsidR="00423389" w:rsidRDefault="00423389" w:rsidP="00A602C9">
            <w:pPr>
              <w:spacing w:line="400" w:lineRule="exact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20"/>
                <w:sz w:val="28"/>
                <w:szCs w:val="28"/>
              </w:rPr>
              <w:t>校领导批示：</w:t>
            </w:r>
          </w:p>
        </w:tc>
      </w:tr>
      <w:tr w:rsidR="007820EB" w14:paraId="00650BB7" w14:textId="77777777" w:rsidTr="00CE2593">
        <w:trPr>
          <w:trHeight w:val="1692"/>
        </w:trPr>
        <w:tc>
          <w:tcPr>
            <w:tcW w:w="10260" w:type="dxa"/>
            <w:gridSpan w:val="4"/>
            <w:tcBorders>
              <w:bottom w:val="single" w:sz="4" w:space="0" w:color="auto"/>
            </w:tcBorders>
          </w:tcPr>
          <w:p w14:paraId="579B6B02" w14:textId="77777777" w:rsidR="007820EB" w:rsidRPr="005F6368" w:rsidRDefault="00A602C9" w:rsidP="00A602C9">
            <w:pPr>
              <w:spacing w:line="400" w:lineRule="exact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20"/>
                <w:sz w:val="28"/>
                <w:szCs w:val="28"/>
              </w:rPr>
              <w:t>办理结果：</w:t>
            </w:r>
          </w:p>
        </w:tc>
      </w:tr>
    </w:tbl>
    <w:p w14:paraId="3F7F12BE" w14:textId="77777777" w:rsidR="002A6A94" w:rsidRDefault="002A6A94" w:rsidP="00CE2593"/>
    <w:sectPr w:rsidR="002A6A94" w:rsidSect="00AA01B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8EB1B" w14:textId="77777777" w:rsidR="009C001B" w:rsidRDefault="009C001B" w:rsidP="007820EB">
      <w:r>
        <w:separator/>
      </w:r>
    </w:p>
  </w:endnote>
  <w:endnote w:type="continuationSeparator" w:id="0">
    <w:p w14:paraId="27182DE2" w14:textId="77777777" w:rsidR="009C001B" w:rsidRDefault="009C001B" w:rsidP="0078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53A06" w14:textId="77777777" w:rsidR="009C001B" w:rsidRDefault="009C001B" w:rsidP="007820EB">
      <w:r>
        <w:separator/>
      </w:r>
    </w:p>
  </w:footnote>
  <w:footnote w:type="continuationSeparator" w:id="0">
    <w:p w14:paraId="68753CC1" w14:textId="77777777" w:rsidR="009C001B" w:rsidRDefault="009C001B" w:rsidP="0078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76A0D" w14:textId="77777777" w:rsidR="00D72146" w:rsidRDefault="009C001B" w:rsidP="0097007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0EB"/>
    <w:rsid w:val="0015254E"/>
    <w:rsid w:val="002401C8"/>
    <w:rsid w:val="002A6A94"/>
    <w:rsid w:val="00423389"/>
    <w:rsid w:val="00494E74"/>
    <w:rsid w:val="0055128B"/>
    <w:rsid w:val="00623AE5"/>
    <w:rsid w:val="006642A4"/>
    <w:rsid w:val="0077551D"/>
    <w:rsid w:val="007820EB"/>
    <w:rsid w:val="007C1C06"/>
    <w:rsid w:val="009C001B"/>
    <w:rsid w:val="00A22E89"/>
    <w:rsid w:val="00A602C9"/>
    <w:rsid w:val="00AA01BC"/>
    <w:rsid w:val="00AE7F68"/>
    <w:rsid w:val="00CE2593"/>
    <w:rsid w:val="00D66D5D"/>
    <w:rsid w:val="00E927E0"/>
    <w:rsid w:val="00EA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B69AF"/>
  <w15:docId w15:val="{7C3C634B-D74E-4D5F-8251-AE276784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0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2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820E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82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82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</Words>
  <Characters>109</Characters>
  <Application>Microsoft Office Word</Application>
  <DocSecurity>0</DocSecurity>
  <Lines>1</Lines>
  <Paragraphs>1</Paragraphs>
  <ScaleCrop>false</ScaleCrop>
  <Company>Lenovo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du wenbo</cp:lastModifiedBy>
  <cp:revision>19</cp:revision>
  <dcterms:created xsi:type="dcterms:W3CDTF">2017-01-05T03:02:00Z</dcterms:created>
  <dcterms:modified xsi:type="dcterms:W3CDTF">2020-07-05T03:56:00Z</dcterms:modified>
</cp:coreProperties>
</file>